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E56B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д.1</w:t>
      </w:r>
      <w:r w:rsidR="00623162">
        <w:rPr>
          <w:sz w:val="28"/>
        </w:rPr>
        <w:t>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56B2" w:rsidRPr="00051890" w:rsidTr="00B53AE0">
        <w:trPr>
          <w:trHeight w:val="510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177 634,38</w:t>
            </w:r>
          </w:p>
        </w:tc>
      </w:tr>
      <w:tr w:rsidR="008E56B2" w:rsidRPr="00051890" w:rsidTr="00B53AE0">
        <w:trPr>
          <w:trHeight w:val="614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106 580,63</w:t>
            </w:r>
          </w:p>
        </w:tc>
      </w:tr>
      <w:tr w:rsidR="008E56B2" w:rsidRPr="00051890" w:rsidTr="00B53AE0">
        <w:trPr>
          <w:trHeight w:val="583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181 786,87</w:t>
            </w:r>
          </w:p>
        </w:tc>
      </w:tr>
      <w:tr w:rsidR="008E56B2" w:rsidRPr="00051890" w:rsidTr="00B53AE0">
        <w:trPr>
          <w:trHeight w:val="691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146 721,38</w:t>
            </w:r>
          </w:p>
        </w:tc>
      </w:tr>
      <w:tr w:rsidR="008E56B2" w:rsidRPr="00051890" w:rsidTr="00B53AE0">
        <w:trPr>
          <w:trHeight w:val="774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60 903,22</w:t>
            </w:r>
          </w:p>
        </w:tc>
      </w:tr>
      <w:tr w:rsidR="008E56B2" w:rsidRPr="00051890" w:rsidTr="00B53AE0">
        <w:trPr>
          <w:trHeight w:val="1044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101 043,97</w:t>
            </w:r>
          </w:p>
        </w:tc>
      </w:tr>
      <w:tr w:rsidR="008E56B2" w:rsidRPr="00051890" w:rsidTr="00B53AE0">
        <w:trPr>
          <w:trHeight w:val="1231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271 757,53</w:t>
            </w:r>
          </w:p>
        </w:tc>
      </w:tr>
      <w:tr w:rsidR="008E56B2" w:rsidRPr="00051890" w:rsidTr="00B53AE0">
        <w:trPr>
          <w:trHeight w:val="535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163 331,35</w:t>
            </w:r>
          </w:p>
        </w:tc>
      </w:tr>
      <w:tr w:rsidR="008E56B2" w:rsidRPr="00051890" w:rsidTr="00B53AE0">
        <w:trPr>
          <w:trHeight w:val="2168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271 757,53</w:t>
            </w:r>
          </w:p>
        </w:tc>
      </w:tr>
      <w:tr w:rsidR="008E56B2" w:rsidRPr="00051890" w:rsidTr="00B53AE0">
        <w:trPr>
          <w:trHeight w:val="569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190 091,86</w:t>
            </w:r>
          </w:p>
        </w:tc>
      </w:tr>
      <w:tr w:rsidR="008E56B2" w:rsidRPr="00051890" w:rsidTr="00B53AE0">
        <w:trPr>
          <w:trHeight w:val="847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63 210,16</w:t>
            </w:r>
          </w:p>
        </w:tc>
      </w:tr>
      <w:tr w:rsidR="008E56B2" w:rsidRPr="00051890" w:rsidTr="00B53AE0">
        <w:trPr>
          <w:trHeight w:val="285"/>
        </w:trPr>
        <w:tc>
          <w:tcPr>
            <w:tcW w:w="0" w:type="auto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56B2" w:rsidRPr="00051890" w:rsidRDefault="008E56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56B2" w:rsidRDefault="008E5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1 734 818,88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A4819"/>
    <w:rsid w:val="005E7E6B"/>
    <w:rsid w:val="00623162"/>
    <w:rsid w:val="008E56B2"/>
    <w:rsid w:val="00C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2023-01-30T08:03:00Z</dcterms:modified>
</cp:coreProperties>
</file>